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80B8" w14:textId="516AAB64" w:rsidR="00F75630" w:rsidRPr="00685566" w:rsidRDefault="00D6210F" w:rsidP="002D7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Worksheet: </w:t>
      </w:r>
      <w:r w:rsidR="002D73D6"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Creating Qualitative Research Questions </w:t>
      </w:r>
    </w:p>
    <w:p w14:paraId="447E0B9E" w14:textId="574F8A32" w:rsidR="002D73D6" w:rsidRDefault="002D73D6" w:rsidP="002D73D6">
      <w:pPr>
        <w:jc w:val="center"/>
      </w:pPr>
    </w:p>
    <w:p w14:paraId="47678A5D" w14:textId="7E8ECB5B" w:rsidR="002D73D6" w:rsidRDefault="002D73D6" w:rsidP="002D73D6">
      <w:pPr>
        <w:pStyle w:val="NormalWeb"/>
      </w:pPr>
      <w:r>
        <w:t xml:space="preserve">Sometimes, qualitative researchers often find themselves asking research questions that are too broad. In doing this, it can generate too much data to examine in a single study and become overwhelming to sift through. </w:t>
      </w:r>
    </w:p>
    <w:p w14:paraId="7983DAF5" w14:textId="387F5D17" w:rsidR="00F1018C" w:rsidRDefault="00F1018C" w:rsidP="002D73D6">
      <w:pPr>
        <w:pStyle w:val="NormalWeb"/>
      </w:pPr>
      <w:r>
        <w:t xml:space="preserve">To help combat this common issue, work through the following questions when thinking about starting a study. The questions are designed to help you formulate a clear vision for your future research study. It might also be useful to talk through your answers to these questions with a colleague or a research partner. </w:t>
      </w:r>
    </w:p>
    <w:p w14:paraId="31AD56AD" w14:textId="62ADA745" w:rsidR="00F1018C" w:rsidRDefault="00F1018C" w:rsidP="00F1018C">
      <w:pPr>
        <w:pStyle w:val="NormalWeb"/>
        <w:numPr>
          <w:ilvl w:val="0"/>
          <w:numId w:val="1"/>
        </w:numPr>
        <w:spacing w:line="480" w:lineRule="auto"/>
      </w:pPr>
      <w:r>
        <w:t xml:space="preserve">First, write down your </w:t>
      </w:r>
      <w:r w:rsidR="00D6210F">
        <w:t>proposed</w:t>
      </w:r>
      <w:r>
        <w:t xml:space="preserve"> research question(s). </w:t>
      </w:r>
    </w:p>
    <w:p w14:paraId="61E30476" w14:textId="42B3516D" w:rsidR="00F1018C" w:rsidRDefault="00F1018C" w:rsidP="00F1018C">
      <w:pPr>
        <w:pStyle w:val="NormalWeb"/>
        <w:numPr>
          <w:ilvl w:val="0"/>
          <w:numId w:val="1"/>
        </w:numPr>
        <w:spacing w:line="480" w:lineRule="auto"/>
      </w:pPr>
      <w:r>
        <w:t>What paradigm underpins your research</w:t>
      </w:r>
      <w:r w:rsidR="00BB7C24">
        <w:t xml:space="preserve"> (e.g., postpositivist, interpretivist, critical, etc.)</w:t>
      </w:r>
      <w:r>
        <w:t xml:space="preserve">? </w:t>
      </w:r>
    </w:p>
    <w:p w14:paraId="6F6B241C" w14:textId="7C553417" w:rsidR="00BB7C24" w:rsidRDefault="00F1018C" w:rsidP="00CC2CAB">
      <w:pPr>
        <w:pStyle w:val="NormalWeb"/>
        <w:numPr>
          <w:ilvl w:val="1"/>
          <w:numId w:val="1"/>
        </w:numPr>
      </w:pPr>
      <w:r>
        <w:t xml:space="preserve">How does this paradigm influence your research question? </w:t>
      </w:r>
    </w:p>
    <w:p w14:paraId="6BBC422D" w14:textId="77777777" w:rsidR="00BB7C24" w:rsidRDefault="00BB7C24" w:rsidP="00CC2CAB">
      <w:pPr>
        <w:pStyle w:val="NormalWeb"/>
        <w:numPr>
          <w:ilvl w:val="1"/>
          <w:numId w:val="1"/>
        </w:numPr>
      </w:pPr>
    </w:p>
    <w:p w14:paraId="3D663D17" w14:textId="6F998408" w:rsidR="00CC2CAB" w:rsidRDefault="00F1018C" w:rsidP="00CC2CAB">
      <w:pPr>
        <w:pStyle w:val="NormalWeb"/>
        <w:numPr>
          <w:ilvl w:val="1"/>
          <w:numId w:val="1"/>
        </w:numPr>
      </w:pPr>
      <w:r>
        <w:t>What are the implications of this paradigm on your research question?</w:t>
      </w:r>
      <w:r w:rsidR="00CC2CAB">
        <w:br/>
      </w:r>
    </w:p>
    <w:p w14:paraId="5D2F05FF" w14:textId="3C91EF37" w:rsidR="00F1018C" w:rsidRDefault="00F1018C" w:rsidP="00F1018C">
      <w:pPr>
        <w:pStyle w:val="NormalWeb"/>
        <w:numPr>
          <w:ilvl w:val="0"/>
          <w:numId w:val="1"/>
        </w:numPr>
        <w:spacing w:line="480" w:lineRule="auto"/>
      </w:pPr>
      <w:r>
        <w:t>What theoretical influences are you drawing</w:t>
      </w:r>
      <w:r w:rsidR="00311847">
        <w:t xml:space="preserve"> from</w:t>
      </w:r>
      <w:r w:rsidR="008B43F7">
        <w:t xml:space="preserve"> (these may be </w:t>
      </w:r>
      <w:r w:rsidR="008B43F7" w:rsidRPr="008B43F7">
        <w:rPr>
          <w:i/>
          <w:iCs/>
        </w:rPr>
        <w:t>sensitizing concepts</w:t>
      </w:r>
      <w:r w:rsidR="008B43F7">
        <w:t>)</w:t>
      </w:r>
      <w:r>
        <w:t xml:space="preserve">? </w:t>
      </w:r>
    </w:p>
    <w:p w14:paraId="231FA7A9" w14:textId="5B9D80A7" w:rsidR="00B019A7" w:rsidRDefault="00B019A7" w:rsidP="00F1018C">
      <w:pPr>
        <w:pStyle w:val="NormalWeb"/>
        <w:numPr>
          <w:ilvl w:val="0"/>
          <w:numId w:val="1"/>
        </w:numPr>
        <w:spacing w:line="480" w:lineRule="auto"/>
      </w:pPr>
      <w:r>
        <w:t>How did extant research or theory factor into the creation of your research question?</w:t>
      </w:r>
    </w:p>
    <w:p w14:paraId="7005ED63" w14:textId="2FE6A940" w:rsidR="00F1018C" w:rsidRDefault="00F1018C" w:rsidP="00F1018C">
      <w:pPr>
        <w:pStyle w:val="NormalWeb"/>
        <w:numPr>
          <w:ilvl w:val="0"/>
          <w:numId w:val="1"/>
        </w:numPr>
        <w:spacing w:line="480" w:lineRule="auto"/>
      </w:pPr>
      <w:r>
        <w:t xml:space="preserve">How does the research question connect to your site or sample? </w:t>
      </w:r>
    </w:p>
    <w:p w14:paraId="3EF7CFCC" w14:textId="01C99A66" w:rsidR="00027D76" w:rsidRDefault="00027D76" w:rsidP="00027D76">
      <w:pPr>
        <w:pStyle w:val="NormalWeb"/>
        <w:numPr>
          <w:ilvl w:val="0"/>
          <w:numId w:val="1"/>
        </w:numPr>
      </w:pPr>
      <w:r>
        <w:t xml:space="preserve">Does your qualitative approach allow for revision of your research question as you collect and analyze data? </w:t>
      </w:r>
      <w:r w:rsidR="00F73959">
        <w:t>(e.g., the iterative approach to qualitative data analysis)</w:t>
      </w:r>
      <w:r>
        <w:br/>
      </w:r>
    </w:p>
    <w:p w14:paraId="2E70E26E" w14:textId="436239B8" w:rsidR="00F1018C" w:rsidRDefault="00F1018C" w:rsidP="00CC2CAB">
      <w:pPr>
        <w:pStyle w:val="NormalWeb"/>
        <w:numPr>
          <w:ilvl w:val="0"/>
          <w:numId w:val="1"/>
        </w:numPr>
      </w:pPr>
      <w:r>
        <w:t xml:space="preserve">What contribution </w:t>
      </w:r>
      <w:r w:rsidR="00EB113F">
        <w:t>will your research make to your discipline</w:t>
      </w:r>
      <w:r>
        <w:t>?</w:t>
      </w:r>
      <w:r w:rsidR="00EB113F">
        <w:t xml:space="preserve"> To theory? To society (outside of academia)?</w:t>
      </w:r>
      <w:r w:rsidR="00B54130">
        <w:br/>
      </w:r>
    </w:p>
    <w:p w14:paraId="3A47F3AD" w14:textId="655FC00F" w:rsidR="00B54130" w:rsidRDefault="00B54130" w:rsidP="00CC2CAB">
      <w:pPr>
        <w:pStyle w:val="NormalWeb"/>
        <w:numPr>
          <w:ilvl w:val="0"/>
          <w:numId w:val="1"/>
        </w:numPr>
      </w:pPr>
      <w:r>
        <w:t>After working through the questions above and talking them out with a colleague</w:t>
      </w:r>
      <w:r w:rsidR="008B43F7">
        <w:t>(s)</w:t>
      </w:r>
      <w:r>
        <w:t>, how have you revised your research question</w:t>
      </w:r>
      <w:r w:rsidR="008B43F7">
        <w:t>(s)</w:t>
      </w:r>
      <w:r>
        <w:t>?</w:t>
      </w:r>
      <w:r w:rsidR="001877EB">
        <w:br/>
      </w:r>
    </w:p>
    <w:p w14:paraId="085962E7" w14:textId="0CB7701D" w:rsidR="008B43F7" w:rsidRDefault="001877EB" w:rsidP="008B43F7">
      <w:pPr>
        <w:pStyle w:val="NormalWeb"/>
        <w:numPr>
          <w:ilvl w:val="1"/>
          <w:numId w:val="1"/>
        </w:numPr>
      </w:pPr>
      <w:r>
        <w:t xml:space="preserve">What might you need to be mindful of as you begin your research? </w:t>
      </w:r>
    </w:p>
    <w:p w14:paraId="3809689B" w14:textId="0A24C03D" w:rsidR="008B43F7" w:rsidRDefault="008B43F7" w:rsidP="001877EB">
      <w:pPr>
        <w:pStyle w:val="NormalWeb"/>
        <w:numPr>
          <w:ilvl w:val="1"/>
          <w:numId w:val="1"/>
        </w:numPr>
      </w:pPr>
      <w:r>
        <w:t>Remember to consider how your paradigm and theoretical influences may impact this process…</w:t>
      </w:r>
    </w:p>
    <w:p w14:paraId="7B8EC9F5" w14:textId="77777777" w:rsidR="00027D76" w:rsidRDefault="00027D76" w:rsidP="00027D76">
      <w:pPr>
        <w:pStyle w:val="NormalWeb"/>
        <w:ind w:left="360"/>
      </w:pPr>
    </w:p>
    <w:p w14:paraId="439B49DE" w14:textId="77777777" w:rsidR="00F1018C" w:rsidRDefault="00F1018C" w:rsidP="002D73D6">
      <w:pPr>
        <w:pStyle w:val="NormalWeb"/>
      </w:pPr>
    </w:p>
    <w:p w14:paraId="21758817" w14:textId="77777777" w:rsidR="002D73D6" w:rsidRDefault="002D73D6" w:rsidP="002D73D6"/>
    <w:p w14:paraId="6F776CF0" w14:textId="77777777" w:rsidR="002D73D6" w:rsidRDefault="002D73D6" w:rsidP="002D73D6">
      <w:pPr>
        <w:jc w:val="center"/>
      </w:pPr>
    </w:p>
    <w:sectPr w:rsidR="002D73D6" w:rsidSect="00E8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3A68"/>
    <w:multiLevelType w:val="hybridMultilevel"/>
    <w:tmpl w:val="B68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D6"/>
    <w:rsid w:val="00027D76"/>
    <w:rsid w:val="001877EB"/>
    <w:rsid w:val="002043D0"/>
    <w:rsid w:val="002451ED"/>
    <w:rsid w:val="002D73D6"/>
    <w:rsid w:val="00311847"/>
    <w:rsid w:val="00685566"/>
    <w:rsid w:val="00812072"/>
    <w:rsid w:val="008B43F7"/>
    <w:rsid w:val="009D090E"/>
    <w:rsid w:val="00A74526"/>
    <w:rsid w:val="00B019A7"/>
    <w:rsid w:val="00B54130"/>
    <w:rsid w:val="00BB7C24"/>
    <w:rsid w:val="00CC2CAB"/>
    <w:rsid w:val="00D6210F"/>
    <w:rsid w:val="00E25FF6"/>
    <w:rsid w:val="00E8008A"/>
    <w:rsid w:val="00EB113F"/>
    <w:rsid w:val="00F1018C"/>
    <w:rsid w:val="00F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DA3F4"/>
  <w15:chartTrackingRefBased/>
  <w15:docId w15:val="{A2F27594-2511-764F-AA79-4F82C46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3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1412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Day</dc:creator>
  <cp:keywords/>
  <dc:description/>
  <cp:lastModifiedBy>Ashleigh Day</cp:lastModifiedBy>
  <cp:revision>17</cp:revision>
  <dcterms:created xsi:type="dcterms:W3CDTF">2020-12-17T15:48:00Z</dcterms:created>
  <dcterms:modified xsi:type="dcterms:W3CDTF">2021-03-11T17:57:00Z</dcterms:modified>
  <cp:category/>
</cp:coreProperties>
</file>