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E270" w14:textId="51CD4CC6" w:rsidR="00505A40" w:rsidRPr="000A7951" w:rsidRDefault="00690A16" w:rsidP="002C3605">
      <w:pPr>
        <w:jc w:val="center"/>
        <w:rPr>
          <w:rFonts w:ascii="Arial" w:hAnsi="Arial" w:cs="Arial"/>
          <w:sz w:val="28"/>
          <w:szCs w:val="28"/>
        </w:rPr>
      </w:pPr>
      <w:r w:rsidRPr="000A7951">
        <w:rPr>
          <w:rFonts w:ascii="Arial" w:hAnsi="Arial" w:cs="Arial"/>
          <w:sz w:val="28"/>
          <w:szCs w:val="28"/>
        </w:rPr>
        <w:t xml:space="preserve">Quick Reference of Customer Service and Sales Representative Contacts for </w:t>
      </w:r>
      <w:proofErr w:type="spellStart"/>
      <w:r w:rsidRPr="000A7951">
        <w:rPr>
          <w:rFonts w:ascii="Arial" w:hAnsi="Arial" w:cs="Arial"/>
          <w:sz w:val="28"/>
          <w:szCs w:val="28"/>
        </w:rPr>
        <w:t>eSHOP</w:t>
      </w:r>
      <w:proofErr w:type="spellEnd"/>
      <w:r w:rsidRPr="000A7951">
        <w:rPr>
          <w:rFonts w:ascii="Arial" w:hAnsi="Arial" w:cs="Arial"/>
          <w:sz w:val="28"/>
          <w:szCs w:val="28"/>
        </w:rPr>
        <w:t xml:space="preserve"> Punchout Catalogs</w:t>
      </w:r>
    </w:p>
    <w:tbl>
      <w:tblPr>
        <w:tblStyle w:val="GridTable5Dark-Accent5"/>
        <w:tblW w:w="153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330"/>
        <w:gridCol w:w="1710"/>
        <w:gridCol w:w="3330"/>
        <w:gridCol w:w="1530"/>
        <w:gridCol w:w="1800"/>
        <w:gridCol w:w="3600"/>
      </w:tblGrid>
      <w:tr w:rsidR="00E208BF" w14:paraId="2243AD65" w14:textId="77777777" w:rsidTr="00D51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AB190AC" w14:textId="64942D04" w:rsidR="00DB68C3" w:rsidRPr="000F4407" w:rsidRDefault="00A75148" w:rsidP="00E726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44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Punchout Catalog</w:t>
            </w:r>
          </w:p>
        </w:tc>
        <w:tc>
          <w:tcPr>
            <w:tcW w:w="1710" w:type="dxa"/>
          </w:tcPr>
          <w:p w14:paraId="4907D9C5" w14:textId="53F99921" w:rsidR="00DB68C3" w:rsidRPr="000F4407" w:rsidRDefault="00DB68C3" w:rsidP="00E7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44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Customer Support Phone#</w:t>
            </w:r>
          </w:p>
        </w:tc>
        <w:tc>
          <w:tcPr>
            <w:tcW w:w="3330" w:type="dxa"/>
          </w:tcPr>
          <w:p w14:paraId="4D3A38C0" w14:textId="4556CA24" w:rsidR="00DB68C3" w:rsidRPr="000F4407" w:rsidRDefault="00DB68C3" w:rsidP="00E7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44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Customer Support Email</w:t>
            </w:r>
          </w:p>
        </w:tc>
        <w:tc>
          <w:tcPr>
            <w:tcW w:w="1530" w:type="dxa"/>
          </w:tcPr>
          <w:p w14:paraId="4DA003F4" w14:textId="1C15332E" w:rsidR="00DB68C3" w:rsidRPr="000F4407" w:rsidRDefault="00DB68C3" w:rsidP="00E7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44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Sales Rep Name</w:t>
            </w:r>
          </w:p>
        </w:tc>
        <w:tc>
          <w:tcPr>
            <w:tcW w:w="1800" w:type="dxa"/>
          </w:tcPr>
          <w:p w14:paraId="547F4EEC" w14:textId="330F7A77" w:rsidR="00DB68C3" w:rsidRPr="000F4407" w:rsidRDefault="00DB68C3" w:rsidP="00E7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44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Sales Rep Phone #</w:t>
            </w:r>
          </w:p>
        </w:tc>
        <w:tc>
          <w:tcPr>
            <w:tcW w:w="3600" w:type="dxa"/>
          </w:tcPr>
          <w:p w14:paraId="0EC47831" w14:textId="7D44D3D3" w:rsidR="00DB68C3" w:rsidRPr="000F4407" w:rsidRDefault="00DB68C3" w:rsidP="00E7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44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Sales Rep Email</w:t>
            </w:r>
          </w:p>
        </w:tc>
      </w:tr>
      <w:tr w:rsidR="00E208BF" w14:paraId="48F1BEC6" w14:textId="77777777" w:rsidTr="00D5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FA63B05" w14:textId="77777777" w:rsidR="00DB68C3" w:rsidRDefault="00DB68C3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Airgas</w:t>
            </w:r>
          </w:p>
          <w:p w14:paraId="195FBB02" w14:textId="655BBAEE" w:rsidR="004840A8" w:rsidRPr="00F018B5" w:rsidRDefault="004840A8" w:rsidP="000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89601DD" w14:textId="07A25FF4" w:rsidR="00DB68C3" w:rsidRPr="00F018B5" w:rsidRDefault="00DB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866-935-3370</w:t>
            </w:r>
          </w:p>
        </w:tc>
        <w:tc>
          <w:tcPr>
            <w:tcW w:w="3330" w:type="dxa"/>
          </w:tcPr>
          <w:p w14:paraId="7DD22F5B" w14:textId="4AAB6E2D" w:rsidR="00DB68C3" w:rsidRPr="00F018B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DB68C3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wecanhelp@airgas.com</w:t>
              </w:r>
            </w:hyperlink>
            <w:r w:rsidR="00DB68C3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EA8DC37" w14:textId="77777777" w:rsidR="00DB68C3" w:rsidRDefault="00967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 Mason</w:t>
            </w:r>
          </w:p>
          <w:p w14:paraId="036FBF7B" w14:textId="5D790528" w:rsidR="0096792C" w:rsidRPr="00F018B5" w:rsidRDefault="00967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Crie</w:t>
            </w:r>
            <w:proofErr w:type="spellEnd"/>
          </w:p>
        </w:tc>
        <w:tc>
          <w:tcPr>
            <w:tcW w:w="1800" w:type="dxa"/>
          </w:tcPr>
          <w:p w14:paraId="7532CB02" w14:textId="3EBAA30F" w:rsidR="00DB68C3" w:rsidRDefault="000F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214-938-7798</w:t>
            </w:r>
          </w:p>
          <w:p w14:paraId="5DB3BF83" w14:textId="77777777" w:rsidR="00BB378C" w:rsidRDefault="00720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903-526-3533</w:t>
            </w:r>
          </w:p>
          <w:p w14:paraId="29022198" w14:textId="62D6ECD0" w:rsidR="0072038C" w:rsidRPr="00F018B5" w:rsidRDefault="00720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8289106" w14:textId="34860858" w:rsidR="00DB68C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AA5605" w:rsidRPr="00A3128C">
                <w:rPr>
                  <w:rStyle w:val="Hyperlink"/>
                  <w:rFonts w:ascii="Arial" w:hAnsi="Arial" w:cs="Arial"/>
                  <w:sz w:val="18"/>
                  <w:szCs w:val="18"/>
                </w:rPr>
                <w:t>ebusinesssouthwest@airgas.com</w:t>
              </w:r>
            </w:hyperlink>
            <w:r w:rsidR="00AA56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118A40" w14:textId="3173A825" w:rsidR="00CE5E4B" w:rsidRPr="00F018B5" w:rsidRDefault="00CE5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BF" w14:paraId="3586D5C2" w14:textId="77777777" w:rsidTr="00D511F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D9D72A8" w14:textId="77777777" w:rsidR="00DB68C3" w:rsidRDefault="00DB68C3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Burgoon/Grainger</w:t>
            </w:r>
          </w:p>
          <w:p w14:paraId="5A9C364F" w14:textId="77777777" w:rsidR="004840A8" w:rsidRDefault="004840A8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D307FC7" w14:textId="34D7F4F4" w:rsidR="004840A8" w:rsidRPr="00F018B5" w:rsidRDefault="004840A8" w:rsidP="000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8A2EAEE" w14:textId="0E8597FB" w:rsidR="00DB68C3" w:rsidRPr="00F018B5" w:rsidRDefault="00DB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800-472-4643</w:t>
            </w:r>
          </w:p>
        </w:tc>
        <w:tc>
          <w:tcPr>
            <w:tcW w:w="3330" w:type="dxa"/>
          </w:tcPr>
          <w:p w14:paraId="2D1B8D32" w14:textId="768B221D" w:rsidR="00DB68C3" w:rsidRPr="00F018B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B68C3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scs.south@grainger.com</w:t>
              </w:r>
            </w:hyperlink>
            <w:r w:rsidR="00DB68C3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15047DC0" w14:textId="268A772D" w:rsidR="00DB68C3" w:rsidRPr="00F018B5" w:rsidRDefault="0088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r w:rsidR="00AF319C" w:rsidRPr="00F018B5">
              <w:rPr>
                <w:rFonts w:ascii="Arial" w:hAnsi="Arial" w:cs="Arial"/>
                <w:sz w:val="18"/>
                <w:szCs w:val="18"/>
              </w:rPr>
              <w:t>Koenig</w:t>
            </w:r>
          </w:p>
        </w:tc>
        <w:tc>
          <w:tcPr>
            <w:tcW w:w="1800" w:type="dxa"/>
          </w:tcPr>
          <w:p w14:paraId="243D3F24" w14:textId="673097F1" w:rsidR="00DB68C3" w:rsidRPr="00F018B5" w:rsidRDefault="00AF3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214-</w:t>
            </w:r>
            <w:r w:rsidR="00015B0A" w:rsidRPr="00F018B5">
              <w:rPr>
                <w:rFonts w:ascii="Arial" w:hAnsi="Arial" w:cs="Arial"/>
                <w:sz w:val="18"/>
                <w:szCs w:val="18"/>
              </w:rPr>
              <w:t>684-4780</w:t>
            </w:r>
          </w:p>
        </w:tc>
        <w:tc>
          <w:tcPr>
            <w:tcW w:w="3600" w:type="dxa"/>
          </w:tcPr>
          <w:p w14:paraId="38FA0BF9" w14:textId="77777777" w:rsidR="00DB68C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93FD9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mkoenig@burgooncompany.com</w:t>
              </w:r>
            </w:hyperlink>
            <w:r w:rsidR="00993FD9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58E645" w14:textId="1B3B2F0B" w:rsidR="00FB6589" w:rsidRPr="00F018B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B6589" w:rsidRPr="00A3128C">
                <w:rPr>
                  <w:rStyle w:val="Hyperlink"/>
                  <w:rFonts w:ascii="Arial" w:hAnsi="Arial" w:cs="Arial"/>
                  <w:sz w:val="18"/>
                  <w:szCs w:val="18"/>
                </w:rPr>
                <w:t>txnosupport@burgooncompany.com</w:t>
              </w:r>
            </w:hyperlink>
            <w:r w:rsidR="00FB65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08BF" w14:paraId="13591C04" w14:textId="77777777" w:rsidTr="00D5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210DB08" w14:textId="77777777" w:rsidR="00DB68C3" w:rsidRDefault="00DB68C3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 xml:space="preserve">Cell Signaling </w:t>
            </w:r>
          </w:p>
          <w:p w14:paraId="10C35483" w14:textId="443B50FB" w:rsidR="004840A8" w:rsidRPr="00F018B5" w:rsidRDefault="004840A8" w:rsidP="000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8DE1AF" w14:textId="5CA8D4C3" w:rsidR="00DB68C3" w:rsidRPr="00F018B5" w:rsidRDefault="00DB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978-867-2388</w:t>
            </w:r>
          </w:p>
        </w:tc>
        <w:tc>
          <w:tcPr>
            <w:tcW w:w="3330" w:type="dxa"/>
          </w:tcPr>
          <w:p w14:paraId="4E17C3FA" w14:textId="047488A7" w:rsidR="00DB68C3" w:rsidRPr="00F018B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B68C3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orders@cellsignal.com</w:t>
              </w:r>
            </w:hyperlink>
            <w:r w:rsidR="00DB68C3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00C619A7" w14:textId="0EDE5627" w:rsidR="00DB68C3" w:rsidRPr="00F018B5" w:rsidRDefault="000E4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Ariel</w:t>
            </w:r>
            <w:r w:rsidR="00B85FCD">
              <w:rPr>
                <w:rFonts w:ascii="Arial" w:hAnsi="Arial" w:cs="Arial"/>
                <w:sz w:val="18"/>
                <w:szCs w:val="18"/>
              </w:rPr>
              <w:t xml:space="preserve"> Sargent</w:t>
            </w:r>
          </w:p>
        </w:tc>
        <w:tc>
          <w:tcPr>
            <w:tcW w:w="1800" w:type="dxa"/>
          </w:tcPr>
          <w:p w14:paraId="50989D52" w14:textId="4B715087" w:rsidR="00DB68C3" w:rsidRPr="00F018B5" w:rsidRDefault="00B85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978-560-9423</w:t>
            </w:r>
          </w:p>
        </w:tc>
        <w:tc>
          <w:tcPr>
            <w:tcW w:w="3600" w:type="dxa"/>
          </w:tcPr>
          <w:p w14:paraId="4AD2C840" w14:textId="358E0E9C" w:rsidR="00DB68C3" w:rsidRPr="00F018B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86E93" w:rsidRPr="00A3128C">
                <w:rPr>
                  <w:rStyle w:val="Hyperlink"/>
                  <w:rFonts w:ascii="Arial" w:hAnsi="Arial" w:cs="Arial"/>
                  <w:sz w:val="18"/>
                  <w:szCs w:val="18"/>
                </w:rPr>
                <w:t>ariel.sargent@cellsignal.com</w:t>
              </w:r>
            </w:hyperlink>
            <w:r w:rsidR="00486E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08BF" w14:paraId="56264E12" w14:textId="77777777" w:rsidTr="00D511F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F496E44" w14:textId="77777777" w:rsidR="00DB68C3" w:rsidRDefault="00DB68C3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 xml:space="preserve">Possible Missions/Fisher Scientific </w:t>
            </w:r>
          </w:p>
          <w:p w14:paraId="5C947F72" w14:textId="5F5484F6" w:rsidR="004840A8" w:rsidRPr="00F018B5" w:rsidRDefault="004840A8" w:rsidP="000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EA28E2" w14:textId="0E0C61FE" w:rsidR="00DB68C3" w:rsidRPr="00F018B5" w:rsidRDefault="00E7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800-766-7000</w:t>
            </w:r>
          </w:p>
        </w:tc>
        <w:tc>
          <w:tcPr>
            <w:tcW w:w="3330" w:type="dxa"/>
          </w:tcPr>
          <w:p w14:paraId="7D2F323A" w14:textId="41E9FB4E" w:rsidR="00DB68C3" w:rsidRPr="00F018B5" w:rsidRDefault="009F5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4C799B">
              <w:rPr>
                <w:rFonts w:ascii="Arial" w:hAnsi="Arial" w:cs="Arial"/>
                <w:sz w:val="18"/>
                <w:szCs w:val="18"/>
              </w:rPr>
              <w:t xml:space="preserve">form on </w:t>
            </w:r>
            <w:r w:rsidR="000F63A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C799B">
              <w:rPr>
                <w:rFonts w:ascii="Arial" w:hAnsi="Arial" w:cs="Arial"/>
                <w:sz w:val="18"/>
                <w:szCs w:val="18"/>
              </w:rPr>
              <w:t>punchout catalog</w:t>
            </w:r>
          </w:p>
        </w:tc>
        <w:tc>
          <w:tcPr>
            <w:tcW w:w="1530" w:type="dxa"/>
          </w:tcPr>
          <w:p w14:paraId="16A6C9E4" w14:textId="16880424" w:rsidR="00DB68C3" w:rsidRPr="00F018B5" w:rsidRDefault="00E7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Jim Var</w:t>
            </w:r>
          </w:p>
        </w:tc>
        <w:tc>
          <w:tcPr>
            <w:tcW w:w="1800" w:type="dxa"/>
          </w:tcPr>
          <w:p w14:paraId="471218B1" w14:textId="1BBAED36" w:rsidR="00DB68C3" w:rsidRPr="00F018B5" w:rsidRDefault="00E7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214-924-7932</w:t>
            </w:r>
          </w:p>
        </w:tc>
        <w:tc>
          <w:tcPr>
            <w:tcW w:w="3600" w:type="dxa"/>
          </w:tcPr>
          <w:p w14:paraId="179BFC2F" w14:textId="1368D234" w:rsidR="00DB68C3" w:rsidRPr="00F018B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726B6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jim.var@thermofisher.com</w:t>
              </w:r>
            </w:hyperlink>
            <w:r w:rsidR="00E726B6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08BF" w14:paraId="62332746" w14:textId="77777777" w:rsidTr="00D5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9D5E5C2" w14:textId="77777777" w:rsidR="00DB68C3" w:rsidRDefault="00DB68C3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Summus/Staples</w:t>
            </w:r>
          </w:p>
          <w:p w14:paraId="02F86019" w14:textId="77777777" w:rsidR="002C3605" w:rsidRDefault="002C3605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68DEED2" w14:textId="275CF29D" w:rsidR="002C3605" w:rsidRPr="00F018B5" w:rsidRDefault="002C3605" w:rsidP="000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A4A1B1" w14:textId="77777777" w:rsidR="00DB68C3" w:rsidRPr="00F018B5" w:rsidRDefault="000A7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800-527-3068</w:t>
            </w:r>
          </w:p>
          <w:p w14:paraId="5E0F9F71" w14:textId="6E8CC6F8" w:rsidR="000401D3" w:rsidRPr="00F018B5" w:rsidRDefault="0066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281-640-</w:t>
            </w:r>
            <w:r w:rsidR="001F08EA" w:rsidRPr="00F018B5"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3330" w:type="dxa"/>
          </w:tcPr>
          <w:p w14:paraId="628255F2" w14:textId="77777777" w:rsidR="00DB68C3" w:rsidRPr="00F018B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A7951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summus@ediversitynetwork.com</w:t>
              </w:r>
            </w:hyperlink>
            <w:r w:rsidR="000A7951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6491E3" w14:textId="1D1C58B7" w:rsidR="001F08EA" w:rsidRPr="00F018B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00560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staplesorders@summusindustries.com</w:t>
              </w:r>
            </w:hyperlink>
            <w:r w:rsidR="00700560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653D7127" w14:textId="162BD921" w:rsidR="00DB68C3" w:rsidRPr="00F018B5" w:rsidRDefault="008B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Hannah Dail</w:t>
            </w:r>
            <w:r w:rsidR="00CE4570" w:rsidRPr="00F018B5">
              <w:rPr>
                <w:rFonts w:ascii="Arial" w:hAnsi="Arial" w:cs="Arial"/>
                <w:sz w:val="18"/>
                <w:szCs w:val="18"/>
              </w:rPr>
              <w:t>ey</w:t>
            </w:r>
          </w:p>
        </w:tc>
        <w:tc>
          <w:tcPr>
            <w:tcW w:w="1800" w:type="dxa"/>
          </w:tcPr>
          <w:p w14:paraId="6272E467" w14:textId="7CEDFE55" w:rsidR="00DB68C3" w:rsidRPr="00F018B5" w:rsidRDefault="0010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281-640-</w:t>
            </w:r>
            <w:r w:rsidR="007E3888" w:rsidRPr="00F018B5">
              <w:rPr>
                <w:rFonts w:ascii="Arial" w:hAnsi="Arial" w:cs="Arial"/>
                <w:sz w:val="18"/>
                <w:szCs w:val="18"/>
              </w:rPr>
              <w:t>1765 Ext. 120</w:t>
            </w:r>
          </w:p>
        </w:tc>
        <w:tc>
          <w:tcPr>
            <w:tcW w:w="3600" w:type="dxa"/>
          </w:tcPr>
          <w:p w14:paraId="012ACE26" w14:textId="149EEE98" w:rsidR="00DB68C3" w:rsidRPr="00F018B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B7878" w:rsidRPr="00F018B5">
                <w:rPr>
                  <w:rStyle w:val="Hyperlink"/>
                  <w:sz w:val="18"/>
                  <w:szCs w:val="18"/>
                </w:rPr>
                <w:t>h</w:t>
              </w:r>
              <w:r w:rsidR="00EB7878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annah.dailey@summusindustries.com</w:t>
              </w:r>
            </w:hyperlink>
            <w:r w:rsidR="00684B2B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08BF" w14:paraId="26E2A07F" w14:textId="77777777" w:rsidTr="00D5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55284F8" w14:textId="77777777" w:rsidR="00DB68C3" w:rsidRDefault="00DB68C3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Today’s Business Solutions</w:t>
            </w:r>
          </w:p>
          <w:p w14:paraId="5F768D5C" w14:textId="617D2DBC" w:rsidR="002C3605" w:rsidRPr="00F018B5" w:rsidRDefault="002C3605" w:rsidP="000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19DB0F" w14:textId="6057973F" w:rsidR="00DB68C3" w:rsidRPr="00F018B5" w:rsidRDefault="0050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713-861-8508</w:t>
            </w:r>
          </w:p>
        </w:tc>
        <w:tc>
          <w:tcPr>
            <w:tcW w:w="3330" w:type="dxa"/>
          </w:tcPr>
          <w:p w14:paraId="14F5CA15" w14:textId="689AA4F0" w:rsidR="00DB68C3" w:rsidRPr="00F018B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5036B6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info@tbstx.com</w:t>
              </w:r>
            </w:hyperlink>
            <w:r w:rsidR="005036B6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456563B" w14:textId="72DEBD2E" w:rsidR="005036B6" w:rsidRPr="00F018B5" w:rsidRDefault="0050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Lauren Parker</w:t>
            </w:r>
          </w:p>
        </w:tc>
        <w:tc>
          <w:tcPr>
            <w:tcW w:w="1800" w:type="dxa"/>
          </w:tcPr>
          <w:p w14:paraId="6400E486" w14:textId="728D6D68" w:rsidR="00DB68C3" w:rsidRPr="00F018B5" w:rsidRDefault="0050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832-531-0164</w:t>
            </w:r>
          </w:p>
        </w:tc>
        <w:tc>
          <w:tcPr>
            <w:tcW w:w="3600" w:type="dxa"/>
          </w:tcPr>
          <w:p w14:paraId="6F36DDA9" w14:textId="423458FB" w:rsidR="00DB68C3" w:rsidRPr="00F018B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5036B6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lauren@tbsconnection.com</w:t>
              </w:r>
            </w:hyperlink>
            <w:r w:rsidR="005036B6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08BF" w14:paraId="274AEE21" w14:textId="77777777" w:rsidTr="00D5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C704FFE" w14:textId="77777777" w:rsidR="00DB68C3" w:rsidRDefault="00DB68C3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Summus/Dell</w:t>
            </w:r>
          </w:p>
          <w:p w14:paraId="6490FD35" w14:textId="77777777" w:rsidR="002C3605" w:rsidRDefault="002C3605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F33E49A" w14:textId="78D8BF20" w:rsidR="00990431" w:rsidRPr="00F018B5" w:rsidRDefault="00990431" w:rsidP="000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4D5D830" w14:textId="7484E40F" w:rsidR="00DB68C3" w:rsidRPr="00F018B5" w:rsidRDefault="000C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877-275-3355</w:t>
            </w:r>
          </w:p>
        </w:tc>
        <w:tc>
          <w:tcPr>
            <w:tcW w:w="3330" w:type="dxa"/>
          </w:tcPr>
          <w:p w14:paraId="7AD38705" w14:textId="40F934C0" w:rsidR="00DB68C3" w:rsidRPr="00F018B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C16D2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orders@summusindustries.com</w:t>
              </w:r>
            </w:hyperlink>
            <w:r w:rsidR="000C16D2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1FEFC600" w14:textId="4481FB38" w:rsidR="00DB68C3" w:rsidRPr="00F018B5" w:rsidRDefault="000F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Donnail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Elliott</w:t>
            </w:r>
          </w:p>
        </w:tc>
        <w:tc>
          <w:tcPr>
            <w:tcW w:w="1800" w:type="dxa"/>
          </w:tcPr>
          <w:p w14:paraId="241BA6DA" w14:textId="32CC4847" w:rsidR="00DB68C3" w:rsidRPr="00F018B5" w:rsidRDefault="000C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 xml:space="preserve">281-640-1765 </w:t>
            </w:r>
            <w:r w:rsidR="007E3888" w:rsidRPr="00F018B5">
              <w:rPr>
                <w:rFonts w:ascii="Arial" w:hAnsi="Arial" w:cs="Arial"/>
                <w:sz w:val="18"/>
                <w:szCs w:val="18"/>
              </w:rPr>
              <w:t>E</w:t>
            </w:r>
            <w:r w:rsidRPr="00F018B5">
              <w:rPr>
                <w:rFonts w:ascii="Arial" w:hAnsi="Arial" w:cs="Arial"/>
                <w:sz w:val="18"/>
                <w:szCs w:val="18"/>
              </w:rPr>
              <w:t>xt. 1</w:t>
            </w:r>
            <w:r w:rsidR="000F63A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00" w:type="dxa"/>
          </w:tcPr>
          <w:p w14:paraId="4C8BB927" w14:textId="4801936D" w:rsidR="00DB68C3" w:rsidRPr="00F018B5" w:rsidRDefault="000F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0F63A0">
                <w:rPr>
                  <w:rStyle w:val="Hyperlink"/>
                  <w:sz w:val="20"/>
                  <w:szCs w:val="20"/>
                </w:rPr>
                <w:t>donnail.elliott@summusindustries.com</w:t>
              </w:r>
            </w:hyperlink>
            <w:r w:rsidRPr="000F63A0">
              <w:rPr>
                <w:sz w:val="20"/>
                <w:szCs w:val="20"/>
              </w:rPr>
              <w:t xml:space="preserve"> </w:t>
            </w:r>
          </w:p>
        </w:tc>
      </w:tr>
      <w:tr w:rsidR="00E208BF" w14:paraId="40B60B8D" w14:textId="77777777" w:rsidTr="00D5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6DDCAC4" w14:textId="77777777" w:rsidR="00DB68C3" w:rsidRDefault="00DB68C3" w:rsidP="000A79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Apple</w:t>
            </w:r>
          </w:p>
          <w:p w14:paraId="65D0187A" w14:textId="71E72E04" w:rsidR="00722A04" w:rsidRPr="00F018B5" w:rsidRDefault="00722A04" w:rsidP="000A7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B47FDF9" w14:textId="153C24F6" w:rsidR="00DB68C3" w:rsidRPr="00F018B5" w:rsidRDefault="000C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800-800-2775</w:t>
            </w:r>
          </w:p>
        </w:tc>
        <w:tc>
          <w:tcPr>
            <w:tcW w:w="3330" w:type="dxa"/>
          </w:tcPr>
          <w:p w14:paraId="13E72AC0" w14:textId="0BECEE52" w:rsidR="00DB68C3" w:rsidRPr="00F018B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A75148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educationalsupport@apple.com</w:t>
              </w:r>
            </w:hyperlink>
            <w:r w:rsidR="00A75148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265FD3CE" w14:textId="0C1B999E" w:rsidR="00DB68C3" w:rsidRPr="00F018B5" w:rsidRDefault="00A75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Dale Love</w:t>
            </w:r>
          </w:p>
        </w:tc>
        <w:tc>
          <w:tcPr>
            <w:tcW w:w="1800" w:type="dxa"/>
          </w:tcPr>
          <w:p w14:paraId="545D4E35" w14:textId="0718B633" w:rsidR="00DB68C3" w:rsidRPr="00F018B5" w:rsidRDefault="00A75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18B5">
              <w:rPr>
                <w:rFonts w:ascii="Arial" w:hAnsi="Arial" w:cs="Arial"/>
                <w:sz w:val="18"/>
                <w:szCs w:val="18"/>
              </w:rPr>
              <w:t>512-516-5651</w:t>
            </w:r>
          </w:p>
        </w:tc>
        <w:tc>
          <w:tcPr>
            <w:tcW w:w="3600" w:type="dxa"/>
          </w:tcPr>
          <w:p w14:paraId="454D4753" w14:textId="7C8EE2CA" w:rsidR="00DB68C3" w:rsidRPr="00F018B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A75148" w:rsidRPr="00F018B5">
                <w:rPr>
                  <w:rStyle w:val="Hyperlink"/>
                  <w:rFonts w:ascii="Arial" w:hAnsi="Arial" w:cs="Arial"/>
                  <w:sz w:val="18"/>
                  <w:szCs w:val="18"/>
                </w:rPr>
                <w:t>dlove@apple.com</w:t>
              </w:r>
            </w:hyperlink>
            <w:r w:rsidR="00A75148" w:rsidRPr="00F01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0F88A9E" w14:textId="77777777" w:rsidR="000A7951" w:rsidRDefault="000A7951"/>
    <w:p w14:paraId="28944626" w14:textId="56A6391D" w:rsidR="00690A16" w:rsidRPr="00A22772" w:rsidRDefault="00A75148" w:rsidP="00AF319C">
      <w:pPr>
        <w:ind w:left="-450"/>
        <w:rPr>
          <w:sz w:val="21"/>
          <w:szCs w:val="21"/>
        </w:rPr>
      </w:pPr>
      <w:r w:rsidRPr="00A22772">
        <w:rPr>
          <w:sz w:val="21"/>
          <w:szCs w:val="21"/>
        </w:rPr>
        <w:t>P</w:t>
      </w:r>
      <w:r w:rsidR="00690A16" w:rsidRPr="00A22772">
        <w:rPr>
          <w:sz w:val="21"/>
          <w:szCs w:val="21"/>
        </w:rPr>
        <w:t xml:space="preserve">lease see punchout catalogs for </w:t>
      </w:r>
      <w:r w:rsidRPr="00A22772">
        <w:rPr>
          <w:sz w:val="21"/>
          <w:szCs w:val="21"/>
        </w:rPr>
        <w:t>available</w:t>
      </w:r>
      <w:r w:rsidR="00690A16" w:rsidRPr="00A22772">
        <w:rPr>
          <w:sz w:val="21"/>
          <w:szCs w:val="21"/>
        </w:rPr>
        <w:t xml:space="preserve"> information regarding order </w:t>
      </w:r>
      <w:r w:rsidR="00B233F6" w:rsidRPr="00A22772">
        <w:rPr>
          <w:sz w:val="21"/>
          <w:szCs w:val="21"/>
        </w:rPr>
        <w:t>status, tracking,</w:t>
      </w:r>
      <w:r w:rsidR="001B7616" w:rsidRPr="00A22772">
        <w:rPr>
          <w:sz w:val="21"/>
          <w:szCs w:val="21"/>
        </w:rPr>
        <w:t xml:space="preserve"> and</w:t>
      </w:r>
      <w:r w:rsidR="00690A16" w:rsidRPr="00A22772">
        <w:rPr>
          <w:sz w:val="21"/>
          <w:szCs w:val="21"/>
        </w:rPr>
        <w:t xml:space="preserve"> returns</w:t>
      </w:r>
      <w:r w:rsidR="001B7616" w:rsidRPr="00A22772">
        <w:rPr>
          <w:sz w:val="21"/>
          <w:szCs w:val="21"/>
        </w:rPr>
        <w:t xml:space="preserve"> </w:t>
      </w:r>
      <w:r w:rsidR="00861590" w:rsidRPr="00A22772">
        <w:rPr>
          <w:sz w:val="21"/>
          <w:szCs w:val="21"/>
        </w:rPr>
        <w:t>before init</w:t>
      </w:r>
      <w:r w:rsidR="003E21D5" w:rsidRPr="00A22772">
        <w:rPr>
          <w:sz w:val="21"/>
          <w:szCs w:val="21"/>
        </w:rPr>
        <w:t>iating contact</w:t>
      </w:r>
      <w:r w:rsidR="001B7616" w:rsidRPr="00A22772">
        <w:rPr>
          <w:sz w:val="21"/>
          <w:szCs w:val="21"/>
        </w:rPr>
        <w:t xml:space="preserve"> </w:t>
      </w:r>
      <w:r w:rsidR="00AF319C" w:rsidRPr="00A22772">
        <w:rPr>
          <w:sz w:val="21"/>
          <w:szCs w:val="21"/>
        </w:rPr>
        <w:t xml:space="preserve">with </w:t>
      </w:r>
      <w:r w:rsidR="004D2350" w:rsidRPr="00A22772">
        <w:rPr>
          <w:sz w:val="21"/>
          <w:szCs w:val="21"/>
        </w:rPr>
        <w:t xml:space="preserve">sales </w:t>
      </w:r>
      <w:r w:rsidR="000F63A0">
        <w:rPr>
          <w:sz w:val="21"/>
          <w:szCs w:val="21"/>
        </w:rPr>
        <w:t>representatives</w:t>
      </w:r>
      <w:r w:rsidR="004D2350" w:rsidRPr="00A22772">
        <w:rPr>
          <w:sz w:val="21"/>
          <w:szCs w:val="21"/>
        </w:rPr>
        <w:t xml:space="preserve"> </w:t>
      </w:r>
      <w:r w:rsidR="001B7616" w:rsidRPr="00A22772">
        <w:rPr>
          <w:sz w:val="21"/>
          <w:szCs w:val="21"/>
        </w:rPr>
        <w:t>for these reasons</w:t>
      </w:r>
      <w:r w:rsidR="00DB68C3" w:rsidRPr="00A22772">
        <w:rPr>
          <w:sz w:val="21"/>
          <w:szCs w:val="21"/>
        </w:rPr>
        <w:t>.</w:t>
      </w:r>
    </w:p>
    <w:sectPr w:rsidR="00690A16" w:rsidRPr="00A22772" w:rsidSect="00690A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6"/>
    <w:rsid w:val="00015B0A"/>
    <w:rsid w:val="000401D3"/>
    <w:rsid w:val="000A7951"/>
    <w:rsid w:val="000C16D2"/>
    <w:rsid w:val="000E4969"/>
    <w:rsid w:val="000F4407"/>
    <w:rsid w:val="000F450D"/>
    <w:rsid w:val="000F63A0"/>
    <w:rsid w:val="0010001F"/>
    <w:rsid w:val="001B7616"/>
    <w:rsid w:val="001F08EA"/>
    <w:rsid w:val="001F61E3"/>
    <w:rsid w:val="002C3605"/>
    <w:rsid w:val="0031431A"/>
    <w:rsid w:val="00343A6D"/>
    <w:rsid w:val="003634C7"/>
    <w:rsid w:val="00387A88"/>
    <w:rsid w:val="003E21D5"/>
    <w:rsid w:val="00433BB1"/>
    <w:rsid w:val="004840A8"/>
    <w:rsid w:val="00486E93"/>
    <w:rsid w:val="004C799B"/>
    <w:rsid w:val="004D2350"/>
    <w:rsid w:val="004F63C7"/>
    <w:rsid w:val="005036B6"/>
    <w:rsid w:val="00505A40"/>
    <w:rsid w:val="00664742"/>
    <w:rsid w:val="00684B2B"/>
    <w:rsid w:val="00690A16"/>
    <w:rsid w:val="00700560"/>
    <w:rsid w:val="0072038C"/>
    <w:rsid w:val="00722A04"/>
    <w:rsid w:val="00791CFC"/>
    <w:rsid w:val="007E3888"/>
    <w:rsid w:val="008102D3"/>
    <w:rsid w:val="00861590"/>
    <w:rsid w:val="0088199B"/>
    <w:rsid w:val="008B7507"/>
    <w:rsid w:val="008C38C7"/>
    <w:rsid w:val="0096792C"/>
    <w:rsid w:val="00972F55"/>
    <w:rsid w:val="00990431"/>
    <w:rsid w:val="00993FD9"/>
    <w:rsid w:val="00995852"/>
    <w:rsid w:val="009F51EB"/>
    <w:rsid w:val="00A22772"/>
    <w:rsid w:val="00A63070"/>
    <w:rsid w:val="00A75148"/>
    <w:rsid w:val="00AA5605"/>
    <w:rsid w:val="00AB6D88"/>
    <w:rsid w:val="00AF319C"/>
    <w:rsid w:val="00AF377A"/>
    <w:rsid w:val="00B233F6"/>
    <w:rsid w:val="00B85FCD"/>
    <w:rsid w:val="00BB378C"/>
    <w:rsid w:val="00CE4570"/>
    <w:rsid w:val="00CE5E4B"/>
    <w:rsid w:val="00D511FE"/>
    <w:rsid w:val="00DB68C3"/>
    <w:rsid w:val="00E208BF"/>
    <w:rsid w:val="00E35AAB"/>
    <w:rsid w:val="00E726B6"/>
    <w:rsid w:val="00EB7878"/>
    <w:rsid w:val="00F018B5"/>
    <w:rsid w:val="00F809F0"/>
    <w:rsid w:val="00F94085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095C2"/>
  <w15:chartTrackingRefBased/>
  <w15:docId w15:val="{CC52388B-DD8F-4D6A-867B-66D5E32D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C3"/>
    <w:rPr>
      <w:color w:val="605E5C"/>
      <w:shd w:val="clear" w:color="auto" w:fill="E1DFDD"/>
    </w:rPr>
  </w:style>
  <w:style w:type="table" w:styleId="GridTable3-Accent1">
    <w:name w:val="Grid Table 3 Accent 1"/>
    <w:basedOn w:val="TableNormal"/>
    <w:uiPriority w:val="48"/>
    <w:rsid w:val="00E726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5036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F80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nosupport@burgooncompany.com" TargetMode="External"/><Relationship Id="rId13" Type="http://schemas.openxmlformats.org/officeDocument/2006/relationships/hyperlink" Target="mailto:staplesorders@summusindustries.com" TargetMode="External"/><Relationship Id="rId18" Type="http://schemas.openxmlformats.org/officeDocument/2006/relationships/hyperlink" Target="mailto:donnail.elliott@summusindustrie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koenig@burgooncompany.com" TargetMode="External"/><Relationship Id="rId12" Type="http://schemas.openxmlformats.org/officeDocument/2006/relationships/hyperlink" Target="mailto:summus@ediversitynetwork.com" TargetMode="External"/><Relationship Id="rId17" Type="http://schemas.openxmlformats.org/officeDocument/2006/relationships/hyperlink" Target="mailto:orders@summusindustri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uren@tbsconnection.com" TargetMode="External"/><Relationship Id="rId20" Type="http://schemas.openxmlformats.org/officeDocument/2006/relationships/hyperlink" Target="mailto:dlove@appl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cs.south@grainger.com" TargetMode="External"/><Relationship Id="rId11" Type="http://schemas.openxmlformats.org/officeDocument/2006/relationships/hyperlink" Target="mailto:jim.var@thermofisher.com" TargetMode="External"/><Relationship Id="rId5" Type="http://schemas.openxmlformats.org/officeDocument/2006/relationships/hyperlink" Target="mailto:ebusinesssouthwest@airgas.com" TargetMode="External"/><Relationship Id="rId15" Type="http://schemas.openxmlformats.org/officeDocument/2006/relationships/hyperlink" Target="mailto:info@tbstx.com" TargetMode="External"/><Relationship Id="rId10" Type="http://schemas.openxmlformats.org/officeDocument/2006/relationships/hyperlink" Target="mailto:ariel.sargent@cellsignal.com" TargetMode="External"/><Relationship Id="rId19" Type="http://schemas.openxmlformats.org/officeDocument/2006/relationships/hyperlink" Target="mailto:educationalsupport@apple.com" TargetMode="External"/><Relationship Id="rId4" Type="http://schemas.openxmlformats.org/officeDocument/2006/relationships/hyperlink" Target="mailto:wecanhelp@airgas.com" TargetMode="External"/><Relationship Id="rId9" Type="http://schemas.openxmlformats.org/officeDocument/2006/relationships/hyperlink" Target="mailto:orders@cellsignal.com" TargetMode="External"/><Relationship Id="rId14" Type="http://schemas.openxmlformats.org/officeDocument/2006/relationships/hyperlink" Target="mailto:hannah.dailey@summusindustri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129</Words>
  <Characters>1247</Characters>
  <Application>Microsoft Office Word</Application>
  <DocSecurity>0</DocSecurity>
  <Lines>80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Pippin</dc:creator>
  <cp:keywords/>
  <dc:description/>
  <cp:lastModifiedBy>Jaime Romero</cp:lastModifiedBy>
  <cp:revision>60</cp:revision>
  <dcterms:created xsi:type="dcterms:W3CDTF">2024-01-09T19:19:00Z</dcterms:created>
  <dcterms:modified xsi:type="dcterms:W3CDTF">2024-02-13T15:48:00Z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6804c159e0db6eafa77da35693d6dee3604aea3690063276a8bb6cc2b0b30de8</vt:lpwstr>
  </property>
</Properties>
</file>