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54EE" w14:textId="77777777" w:rsidR="001164EF" w:rsidRDefault="001164EF">
      <w:pPr>
        <w:rPr>
          <w:u w:val="single"/>
        </w:rPr>
      </w:pPr>
      <w:r w:rsidRPr="001164EF">
        <w:rPr>
          <w:u w:val="single"/>
        </w:rPr>
        <w:t>Sample Letter sent to external reviewers</w:t>
      </w:r>
    </w:p>
    <w:p w14:paraId="365F0441" w14:textId="77777777" w:rsidR="001164EF" w:rsidRDefault="001164EF">
      <w:pPr>
        <w:rPr>
          <w:u w:val="single"/>
        </w:rPr>
      </w:pPr>
    </w:p>
    <w:p w14:paraId="76330AA0" w14:textId="77777777" w:rsidR="001164EF" w:rsidRDefault="008D54CA">
      <w:r>
        <w:t>Date</w:t>
      </w:r>
    </w:p>
    <w:p w14:paraId="1F2B943D" w14:textId="77777777" w:rsidR="008D54CA" w:rsidRDefault="008D54CA"/>
    <w:p w14:paraId="65E2A23A" w14:textId="77777777" w:rsidR="008D54CA" w:rsidRDefault="008D54CA">
      <w:r>
        <w:t>Address</w:t>
      </w:r>
    </w:p>
    <w:p w14:paraId="42768282" w14:textId="77777777" w:rsidR="008D54CA" w:rsidRDefault="008D54CA"/>
    <w:p w14:paraId="57797D3B" w14:textId="77777777" w:rsidR="001164EF" w:rsidRDefault="001164EF"/>
    <w:p w14:paraId="6AC62FA0" w14:textId="77777777" w:rsidR="008D54CA" w:rsidRDefault="008D54CA"/>
    <w:p w14:paraId="501DFC3E" w14:textId="77777777" w:rsidR="001164EF" w:rsidRDefault="001164EF">
      <w:r>
        <w:t xml:space="preserve">Dear </w:t>
      </w:r>
      <w:r w:rsidR="008D54CA">
        <w:t>Dr</w:t>
      </w:r>
      <w:r>
        <w:t>.:</w:t>
      </w:r>
    </w:p>
    <w:p w14:paraId="2962BEC0" w14:textId="77777777" w:rsidR="001164EF" w:rsidRDefault="001164EF"/>
    <w:p w14:paraId="4C3C98A0" w14:textId="77777777" w:rsidR="001164EF" w:rsidRDefault="001164EF">
      <w:r>
        <w:t xml:space="preserve">The College of </w:t>
      </w:r>
      <w:r w:rsidR="008D54CA">
        <w:t>(____)</w:t>
      </w:r>
      <w:r>
        <w:t xml:space="preserve"> at The University of Texas at Tyler is currently considering Dr. </w:t>
      </w:r>
      <w:r w:rsidR="0041003A">
        <w:t>_________</w:t>
      </w:r>
      <w:r>
        <w:t xml:space="preserve"> for promotion to full professor.  Faculty members are promoted on the basis of research, scholarly</w:t>
      </w:r>
      <w:r w:rsidR="008D54CA">
        <w:t>,</w:t>
      </w:r>
      <w:r>
        <w:t xml:space="preserve"> and creative contributions; teaching ability; and service.  Recognition of the quality of their work by their peers is a significant factor in the review process.</w:t>
      </w:r>
    </w:p>
    <w:p w14:paraId="4BB819E6" w14:textId="77777777" w:rsidR="001164EF" w:rsidRDefault="001164EF"/>
    <w:p w14:paraId="70C67C58" w14:textId="77777777" w:rsidR="001164EF" w:rsidRDefault="001164EF">
      <w:r>
        <w:t xml:space="preserve">Because decisions regarding promotion and tenure include considerations beyond documented scholarly work, we do not ask for your judgment as to whether or not Dr. </w:t>
      </w:r>
      <w:r w:rsidR="0041003A">
        <w:t>_________</w:t>
      </w:r>
      <w:r>
        <w:t xml:space="preserve"> should be promoted or not.  Rather, we seek your professional judgment on the quality, originality, and impact of Dr. </w:t>
      </w:r>
      <w:r w:rsidR="0041003A">
        <w:t>_________</w:t>
      </w:r>
      <w:r>
        <w:t xml:space="preserve">’s scholarly work.  Based on the enclosed materials and any other knowledge you have of Dr. </w:t>
      </w:r>
      <w:r w:rsidR="0041003A">
        <w:t>_________</w:t>
      </w:r>
      <w:r>
        <w:t>’s work or professional accomplishments, we would appreciate your response to the following questions:</w:t>
      </w:r>
    </w:p>
    <w:p w14:paraId="099D3C79" w14:textId="77777777" w:rsidR="001164EF" w:rsidRDefault="001164EF"/>
    <w:p w14:paraId="7025B536" w14:textId="77777777" w:rsidR="001164EF" w:rsidRDefault="001164EF" w:rsidP="005D367F">
      <w:pPr>
        <w:ind w:left="720"/>
      </w:pPr>
      <w:r>
        <w:t>What are your impressions about the quality, focus, and scholarly impact of the candidate’s work and his ability to select important problems?</w:t>
      </w:r>
    </w:p>
    <w:p w14:paraId="71A5CEDA" w14:textId="77777777" w:rsidR="001164EF" w:rsidRDefault="001164EF" w:rsidP="005D367F"/>
    <w:p w14:paraId="00FD7351" w14:textId="77777777" w:rsidR="001164EF" w:rsidRDefault="001164EF" w:rsidP="005D367F">
      <w:pPr>
        <w:ind w:left="720"/>
      </w:pPr>
      <w:r>
        <w:t>How would you estimate the candidate’s standing in relation to others in his peer group who are working in the same field?</w:t>
      </w:r>
    </w:p>
    <w:p w14:paraId="163D901E" w14:textId="77777777" w:rsidR="001164EF" w:rsidRDefault="001164EF" w:rsidP="005D367F"/>
    <w:p w14:paraId="52CE9063" w14:textId="77777777" w:rsidR="001164EF" w:rsidRDefault="001164EF" w:rsidP="005D367F">
      <w:pPr>
        <w:ind w:left="720"/>
      </w:pPr>
      <w:r>
        <w:t>In your view, what promise does the candidate hold for future professional growth?</w:t>
      </w:r>
    </w:p>
    <w:p w14:paraId="598601DD" w14:textId="77777777" w:rsidR="001164EF" w:rsidRDefault="001164EF"/>
    <w:p w14:paraId="05025FFE" w14:textId="77777777" w:rsidR="001164EF" w:rsidRDefault="001164EF">
      <w:r>
        <w:t xml:space="preserve">Add any other comments you believe to be relevant.  Your review need not be more than a page and a half.  I would appreciate it if you would provide your evaluation by </w:t>
      </w:r>
      <w:r w:rsidRPr="005D367F">
        <w:rPr>
          <w:u w:val="single"/>
        </w:rPr>
        <w:t>October</w:t>
      </w:r>
      <w:r>
        <w:t xml:space="preserve"> </w:t>
      </w:r>
      <w:r w:rsidRPr="005D367F">
        <w:rPr>
          <w:u w:val="single"/>
        </w:rPr>
        <w:t>10</w:t>
      </w:r>
      <w:r>
        <w:t xml:space="preserve"> or sooner if possible.  You may send the review to me at the address above, or you may e-mail me your review:  .</w:t>
      </w:r>
    </w:p>
    <w:p w14:paraId="47294B8B" w14:textId="77777777" w:rsidR="001164EF" w:rsidRDefault="001164EF"/>
    <w:p w14:paraId="1643FD26" w14:textId="77777777" w:rsidR="001164EF" w:rsidRDefault="001164EF">
      <w:r>
        <w:t xml:space="preserve">Your letter of evaluation will be maintained in a confidential file used in the review by faculty committees and academic administrators.  However, under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law, such letters become part of the personnel file for the individual being reviewed and, </w:t>
      </w:r>
      <w:r w:rsidR="005D367F">
        <w:t xml:space="preserve">accordingly, may be examined by the individual.  </w:t>
      </w:r>
    </w:p>
    <w:p w14:paraId="495352A0" w14:textId="77777777" w:rsidR="005D367F" w:rsidRDefault="005D367F"/>
    <w:p w14:paraId="1C95AA54" w14:textId="77777777" w:rsidR="005D367F" w:rsidRDefault="005D367F">
      <w:r>
        <w:t>If there is additional information you need, please call me at 903-</w:t>
      </w:r>
    </w:p>
    <w:p w14:paraId="34B42911" w14:textId="77777777" w:rsidR="008D54CA" w:rsidRDefault="008D54CA"/>
    <w:p w14:paraId="7E982EC3" w14:textId="77777777" w:rsidR="008D54CA" w:rsidRDefault="008D54CA"/>
    <w:p w14:paraId="2F46FAE2" w14:textId="77777777" w:rsidR="005D367F" w:rsidRDefault="005D367F">
      <w:r>
        <w:t>Sincerely,</w:t>
      </w:r>
    </w:p>
    <w:p w14:paraId="5113764F" w14:textId="77777777" w:rsidR="005D367F" w:rsidRDefault="005D367F"/>
    <w:p w14:paraId="72AE961A" w14:textId="77777777" w:rsidR="001164EF" w:rsidRPr="001164EF" w:rsidRDefault="001164EF" w:rsidP="001164EF">
      <w:pPr>
        <w:ind w:left="720"/>
      </w:pPr>
    </w:p>
    <w:sectPr w:rsidR="001164EF" w:rsidRPr="001164EF" w:rsidSect="0041003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EF"/>
    <w:rsid w:val="001164EF"/>
    <w:rsid w:val="0041003A"/>
    <w:rsid w:val="005D367F"/>
    <w:rsid w:val="008D54CA"/>
    <w:rsid w:val="009A3753"/>
    <w:rsid w:val="00AF54A7"/>
    <w:rsid w:val="00B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CE58A6"/>
  <w15:chartTrackingRefBased/>
  <w15:docId w15:val="{989B6A84-23CA-49E2-A82B-3FF26E4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6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sent to external reviewers</vt:lpstr>
    </vt:vector>
  </TitlesOfParts>
  <Company>University of Texas at Tyler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sent to external reviewers</dc:title>
  <dc:subject/>
  <dc:creator>mgrissom</dc:creator>
  <cp:keywords/>
  <cp:lastModifiedBy>John Moore</cp:lastModifiedBy>
  <cp:revision>2</cp:revision>
  <dcterms:created xsi:type="dcterms:W3CDTF">2024-06-12T19:35:00Z</dcterms:created>
  <dcterms:modified xsi:type="dcterms:W3CDTF">2024-06-12T19:35:00Z</dcterms:modified>
</cp:coreProperties>
</file>